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DC6B1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DC6B1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hQtjArRlecAZtIhDtp1s4zdCBl5WuRZsPD6ufTYpqMTg0gknnvZw95WLJOcxufofqLygczusc3QeYw/N0iYtQ==" w:salt="cbPzXAZK3MtEkzCHBJG2z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B10"/>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72137A6-6CA4-4570-A435-9690BE402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72C07-FC68-4BA4-8B29-9189F14E4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2BEB15-D520-4183-98AB-8A3D417857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192388-2901-4C4E-96E6-48AD2CC38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